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045" w:rsidRDefault="00E76C7D">
      <w:r>
        <w:rPr>
          <w:rFonts w:ascii="Courier New" w:hAnsi="Courier New" w:cs="Courier New"/>
          <w:color w:val="000000"/>
          <w:sz w:val="20"/>
          <w:szCs w:val="20"/>
          <w:shd w:val="clear" w:color="auto" w:fill="FFFFFF"/>
        </w:rPr>
        <w:t>Notre association, qui assure depuis juin 2019 la gestion et l'animation de la ferme pédagogique municipale du Roy d'Espagne à Marseille (13009) cherche une personne qui souhaiterait s'impliquer dans le projet de maraîchage, suite à un départ dans l'équipe. Nous sommes sept personnes réparties entre les activités agricoles bio (maraîchage, aromatiques, fleurs et poules pondeuses), l'animation et l'accueil et les évènements culturels.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Le maraîchage est une des activités principales de la ferme du Roy d'Espagne depuis l'installation de la nouvelle équipe en Juin 2019 et constitue une ressource économique importante pour l'association. Le quartier où la ferme est implantée est un quartier historiquement maraîcher au sud de la ville de Marseille, proche des calanques.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L'implantation de la ferme en milieu urbain permet selon nous, de lier de manière exceptionnelle des dimensions agricoles et sociales. Nous souhaitons offrir la possibilité à des personnes éloignées des réalités agricoles et du vivant, de découvrir leurs importances. Tout cela nous pousse à ouvrir ce lieu au maximum (ventes à la ferme, organisation d'évènements culturels, accueil d'un public diversifié, lien avec les quartiers proches). Nous nous appuyons aussi sur un soutien bénévole pour certains chantiers et événements.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xml:space="preserve">Notre choix de travailler sur une ferme est un choix politique, tout comme le fait d'être </w:t>
      </w:r>
      <w:proofErr w:type="spellStart"/>
      <w:r>
        <w:rPr>
          <w:rFonts w:ascii="Courier New" w:hAnsi="Courier New" w:cs="Courier New"/>
          <w:color w:val="000000"/>
          <w:sz w:val="20"/>
          <w:szCs w:val="20"/>
          <w:shd w:val="clear" w:color="auto" w:fill="FFFFFF"/>
        </w:rPr>
        <w:t>installé-es</w:t>
      </w:r>
      <w:proofErr w:type="spellEnd"/>
      <w:r>
        <w:rPr>
          <w:rFonts w:ascii="Courier New" w:hAnsi="Courier New" w:cs="Courier New"/>
          <w:color w:val="000000"/>
          <w:sz w:val="20"/>
          <w:szCs w:val="20"/>
          <w:shd w:val="clear" w:color="auto" w:fill="FFFFFF"/>
        </w:rPr>
        <w:t xml:space="preserve"> en ville et de s'organiser collectivement. Nous accordons une importance particulière à un fonctionnement horizontal et collégial, nous portons une vigilance à toute forme de discrimination et d'oppression.</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De plus, nous ne sommes pas seulement un lieu de travail mais aussi un lieu de vie et d'épanouissement. Nous partageons régulièrement des moments conviviaux (repas, jeux, soirées, sorties...).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L'équipe maraîchage se compose de quatre personnes qui combinent aussi d'autres activités sur la ferme (fleurs, aromatiques, animaux, administratif, communication, etc.).</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Profil recherché</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Avoir plusieurs années d'expérience en maraîchage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Connaître les pratiques agricoles liées au non travail du sol (maraîchage sur sol vivant),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Avoir des connaissances sur les plantes, la vie du sol et les pratiques agro-écologiques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Porter les valeurs de l'agriculture paysanne et être capable de les transmettre aux publics que nous accueillons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Aimer et être </w:t>
      </w:r>
      <w:proofErr w:type="spellStart"/>
      <w:r>
        <w:rPr>
          <w:rFonts w:ascii="Courier New" w:hAnsi="Courier New" w:cs="Courier New"/>
          <w:color w:val="000000"/>
          <w:sz w:val="20"/>
          <w:szCs w:val="20"/>
          <w:shd w:val="clear" w:color="auto" w:fill="FFFFFF"/>
        </w:rPr>
        <w:t>habitué·e</w:t>
      </w:r>
      <w:proofErr w:type="spellEnd"/>
      <w:r>
        <w:rPr>
          <w:rFonts w:ascii="Courier New" w:hAnsi="Courier New" w:cs="Courier New"/>
          <w:color w:val="000000"/>
          <w:sz w:val="20"/>
          <w:szCs w:val="20"/>
          <w:shd w:val="clear" w:color="auto" w:fill="FFFFFF"/>
        </w:rPr>
        <w:t> à travailler en collectif</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Missions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En collaboration avec le reste de l'équipe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Cultures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Planification des cultures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 Définition du plan de culture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Réflexion sur les itinéraires techniques en lien avec les pratiques de maraîchage sur sol vivant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S'assurer de la bonne conduite des cultures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Suivi des amendements et traitements des cultures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Outils et matériel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Entretien des outils mécanisés de la ferme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Acquisition de matériel</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Marché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Assurer les récoltes 2 fois par semaine (3 fois en été)</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Préparer les légumes et les disposer dans la boutique de la ferme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Faire les ventes à la ferme le mercredi et samedi, en rotation avec les autres membres de l'équipe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Gestion des surplus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Entretien</w:t>
      </w:r>
      <w:r>
        <w:rPr>
          <w:rFonts w:ascii="Courier New" w:hAnsi="Courier New" w:cs="Courier New"/>
          <w:color w:val="000000"/>
          <w:sz w:val="20"/>
          <w:szCs w:val="20"/>
        </w:rPr>
        <w:br/>
      </w:r>
      <w:proofErr w:type="spellStart"/>
      <w:r>
        <w:rPr>
          <w:rFonts w:ascii="Courier New" w:hAnsi="Courier New" w:cs="Courier New"/>
          <w:color w:val="000000"/>
          <w:sz w:val="20"/>
          <w:szCs w:val="20"/>
          <w:shd w:val="clear" w:color="auto" w:fill="FFFFFF"/>
        </w:rPr>
        <w:t>Dansle</w:t>
      </w:r>
      <w:proofErr w:type="spellEnd"/>
      <w:r>
        <w:rPr>
          <w:rFonts w:ascii="Courier New" w:hAnsi="Courier New" w:cs="Courier New"/>
          <w:color w:val="000000"/>
          <w:sz w:val="20"/>
          <w:szCs w:val="20"/>
          <w:shd w:val="clear" w:color="auto" w:fill="FFFFFF"/>
        </w:rPr>
        <w:t xml:space="preserve"> cadre de notre contrat avec la mairie, toute l'équipe doit assurer l'entretien des espaces de la ferme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Vie collective :</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Participation à la réunion opérationnelle hebdomadaire avec toute l'équipe de la ferme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Participation à une réunion hebdomadaire avec l'équipe maraîchage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Participation à la préparation des repas pour le reste du collectif</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Compétences techniques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Formation/diplôme souhaité : BPREA ou BAC PRO maraîchage ou production horticole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Expérience souhaitée de 2 ans ou plus en maraîchage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Savoir-faire et savoir-être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Rigueur</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Être motivé pour apprendre et transmettre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Capable d'être autonome et responsable rapidement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Dynamique et </w:t>
      </w:r>
      <w:proofErr w:type="spellStart"/>
      <w:r>
        <w:rPr>
          <w:rFonts w:ascii="Courier New" w:hAnsi="Courier New" w:cs="Courier New"/>
          <w:color w:val="000000"/>
          <w:sz w:val="20"/>
          <w:szCs w:val="20"/>
          <w:shd w:val="clear" w:color="auto" w:fill="FFFFFF"/>
        </w:rPr>
        <w:t>imaginatif·ve</w:t>
      </w:r>
      <w:proofErr w:type="spellEnd"/>
      <w:r>
        <w:rPr>
          <w:rFonts w:ascii="Courier New" w:hAnsi="Courier New" w:cs="Courier New"/>
          <w:color w:val="000000"/>
          <w:sz w:val="20"/>
          <w:szCs w:val="20"/>
        </w:rPr>
        <w:br/>
      </w:r>
      <w:r>
        <w:rPr>
          <w:rFonts w:ascii="Courier New" w:hAnsi="Courier New" w:cs="Courier New"/>
          <w:color w:val="000000"/>
          <w:sz w:val="20"/>
          <w:szCs w:val="20"/>
          <w:shd w:val="clear" w:color="auto" w:fill="FFFFFF"/>
        </w:rPr>
        <w:t>    • Aptitude au travail en équipe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Esprit d'initiative, force de proposition, créativité</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Sens de l'accueil et de la médiation</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    • Sensibilité à l'intégration du projet dans son tissu local</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Informations complémentaires</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Type de contrat : CDD 6 mois renouvelable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Volume horaire en fonction du temps de travail saisonnier</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La rémunération se fera sur la base du SMIC 24h/semaine (le volume de travail peut varier en fonction des saisons</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Nous ajoutons sur cette base des avantages en nature comme la nourriture le midi mais aussi pour chez soi</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lastRenderedPageBreak/>
        <w:t>Date li</w:t>
      </w:r>
      <w:bookmarkStart w:id="0" w:name="_GoBack"/>
      <w:bookmarkEnd w:id="0"/>
      <w:r>
        <w:rPr>
          <w:rFonts w:ascii="Courier New" w:hAnsi="Courier New" w:cs="Courier New"/>
          <w:color w:val="000000"/>
          <w:sz w:val="20"/>
          <w:szCs w:val="20"/>
          <w:shd w:val="clear" w:color="auto" w:fill="FFFFFF"/>
        </w:rPr>
        <w:t>mite des candidatures : le plus tôt possible mais les candidatures restent ouvertes jusqu'au 31/03/2022</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Date indicative des visites et entretiens : à partir du 01/12/2021</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Il sera possible de prendre part à des activités déjà présentes sur la ferme (commercialisation, administratif, agricole, chantiers...) Et bien sûr, d'autres envies ou projets sont les bienvenus. Mais dans le cadre de ce premier contrat de 6 mois nous proposons que la mission principale soit le maraîchage.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Si l'aventure vous tente, n'hésitez pas à nous contacter par mail pour imaginer la suite ensemble.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Merci de nous faire signe au plus vite.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A bientôt</w:t>
      </w:r>
      <w:proofErr w:type="gramStart"/>
      <w:r>
        <w:rPr>
          <w:rFonts w:ascii="Courier New" w:hAnsi="Courier New" w:cs="Courier New"/>
          <w:color w:val="000000"/>
          <w:sz w:val="20"/>
          <w:szCs w:val="20"/>
          <w:shd w:val="clear" w:color="auto" w:fill="FFFFFF"/>
        </w:rPr>
        <w:t>,</w:t>
      </w:r>
      <w:proofErr w:type="gramEnd"/>
      <w:r>
        <w:rPr>
          <w:rFonts w:ascii="Courier New" w:hAnsi="Courier New" w:cs="Courier New"/>
          <w:color w:val="000000"/>
          <w:sz w:val="20"/>
          <w:szCs w:val="20"/>
        </w:rPr>
        <w:br/>
      </w:r>
      <w:r>
        <w:rPr>
          <w:rFonts w:ascii="Courier New" w:hAnsi="Courier New" w:cs="Courier New"/>
          <w:color w:val="000000"/>
          <w:sz w:val="20"/>
          <w:szCs w:val="20"/>
          <w:shd w:val="clear" w:color="auto" w:fill="FFFFFF"/>
        </w:rPr>
        <w:t>David, Marie-Victoire, Maxime, Raphaëlle, Gaby et Théophile</w:t>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rPr>
        <w:br/>
      </w:r>
      <w:r>
        <w:rPr>
          <w:rFonts w:ascii="Courier New" w:hAnsi="Courier New" w:cs="Courier New"/>
          <w:color w:val="000000"/>
          <w:sz w:val="20"/>
          <w:szCs w:val="20"/>
          <w:shd w:val="clear" w:color="auto" w:fill="FFFFFF"/>
        </w:rPr>
        <w:t>Association La </w:t>
      </w:r>
      <w:proofErr w:type="spellStart"/>
      <w:r>
        <w:rPr>
          <w:rFonts w:ascii="Courier New" w:hAnsi="Courier New" w:cs="Courier New"/>
          <w:color w:val="000000"/>
          <w:sz w:val="20"/>
          <w:szCs w:val="20"/>
          <w:shd w:val="clear" w:color="auto" w:fill="FFFFFF"/>
        </w:rPr>
        <w:t>Nacée</w:t>
      </w:r>
      <w:proofErr w:type="spellEnd"/>
      <w:r>
        <w:rPr>
          <w:rFonts w:ascii="Courier New" w:hAnsi="Courier New" w:cs="Courier New"/>
          <w:color w:val="000000"/>
          <w:sz w:val="20"/>
          <w:szCs w:val="20"/>
          <w:shd w:val="clear" w:color="auto" w:fill="FFFFFF"/>
        </w:rPr>
        <w:t> - Ferme pédagogique du Roy d'Espagne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Rue Jules </w:t>
      </w:r>
      <w:proofErr w:type="spellStart"/>
      <w:r>
        <w:rPr>
          <w:rFonts w:ascii="Courier New" w:hAnsi="Courier New" w:cs="Courier New"/>
          <w:color w:val="000000"/>
          <w:sz w:val="20"/>
          <w:szCs w:val="20"/>
          <w:shd w:val="clear" w:color="auto" w:fill="FFFFFF"/>
        </w:rPr>
        <w:t>Rimet</w:t>
      </w:r>
      <w:proofErr w:type="spellEnd"/>
      <w:r>
        <w:rPr>
          <w:rFonts w:ascii="Courier New" w:hAnsi="Courier New" w:cs="Courier New"/>
          <w:color w:val="000000"/>
          <w:sz w:val="20"/>
          <w:szCs w:val="20"/>
          <w:shd w:val="clear" w:color="auto" w:fill="FFFFFF"/>
        </w:rPr>
        <w:t> 13009 MARSEILLE</w:t>
      </w:r>
      <w:r>
        <w:rPr>
          <w:rFonts w:ascii="Courier New" w:hAnsi="Courier New" w:cs="Courier New"/>
          <w:color w:val="000000"/>
          <w:sz w:val="20"/>
          <w:szCs w:val="20"/>
        </w:rPr>
        <w:br/>
      </w:r>
      <w:r>
        <w:rPr>
          <w:rFonts w:ascii="Courier New" w:hAnsi="Courier New" w:cs="Courier New"/>
          <w:color w:val="000000"/>
          <w:sz w:val="20"/>
          <w:szCs w:val="20"/>
          <w:shd w:val="clear" w:color="auto" w:fill="FFFFFF"/>
        </w:rPr>
        <w:t>Mail : </w:t>
      </w:r>
      <w:hyperlink r:id="rId5" w:history="1">
        <w:r>
          <w:rPr>
            <w:rStyle w:val="Lienhypertexte"/>
            <w:rFonts w:ascii="Courier New" w:hAnsi="Courier New" w:cs="Courier New"/>
            <w:color w:val="0069A6"/>
            <w:sz w:val="20"/>
            <w:szCs w:val="20"/>
            <w:shd w:val="clear" w:color="auto" w:fill="FFFFFF"/>
          </w:rPr>
          <w:t>fermepedasud@posteo.net</w:t>
        </w:r>
      </w:hyperlink>
      <w:r>
        <w:rPr>
          <w:rFonts w:ascii="Courier New" w:hAnsi="Courier New" w:cs="Courier New"/>
          <w:color w:val="000000"/>
          <w:sz w:val="20"/>
          <w:szCs w:val="20"/>
        </w:rPr>
        <w:br/>
      </w:r>
      <w:r>
        <w:rPr>
          <w:rFonts w:ascii="Courier New" w:hAnsi="Courier New" w:cs="Courier New"/>
          <w:color w:val="000000"/>
          <w:sz w:val="20"/>
          <w:szCs w:val="20"/>
          <w:shd w:val="clear" w:color="auto" w:fill="FFFFFF"/>
        </w:rPr>
        <w:t>Facebook : ferme pédagogique du Roy d'Espagne</w:t>
      </w:r>
    </w:p>
    <w:sectPr w:rsidR="000940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C7D"/>
    <w:rsid w:val="00094045"/>
    <w:rsid w:val="00E76C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C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76C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fermepedasud@posteo.ne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4471</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BRETON</dc:creator>
  <cp:lastModifiedBy>Caroline BRETON</cp:lastModifiedBy>
  <cp:revision>1</cp:revision>
  <dcterms:created xsi:type="dcterms:W3CDTF">2022-01-10T09:58:00Z</dcterms:created>
  <dcterms:modified xsi:type="dcterms:W3CDTF">2022-01-10T10:00:00Z</dcterms:modified>
</cp:coreProperties>
</file>